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E1" w:rsidRPr="008912E1" w:rsidRDefault="008912E1" w:rsidP="008912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91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БЮДЖЕТНОЕ ДОШКОЛЬНОЕ ОБРАЗОВАТЕЛЬНОЕ УЧРЕЖДЕНИЕ ГОРОДА ОМСКА «ДЕТСКИЙ САД № 279»</w:t>
      </w: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91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"ТОРИО: территория опережающего развития инженерного образования"</w:t>
      </w: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«Информационно-технологическое направление»</w:t>
      </w: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Памятка для педагогов</w:t>
      </w: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912E1" w:rsidRPr="008912E1" w:rsidRDefault="008912E1" w:rsidP="008912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91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0МСК -2025</w:t>
      </w:r>
    </w:p>
    <w:p w:rsidR="008912E1" w:rsidRDefault="008912E1" w:rsidP="0024491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912E1" w:rsidRDefault="008912E1" w:rsidP="0024491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912E1" w:rsidRDefault="008912E1" w:rsidP="0024491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912E1" w:rsidRDefault="008912E1" w:rsidP="0024491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912E1" w:rsidRDefault="008912E1" w:rsidP="0024491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912E1" w:rsidRDefault="008912E1" w:rsidP="0024491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44918" w:rsidRPr="006A4C8D" w:rsidRDefault="008912E1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44918"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рамках проекта ТОРИО перед нами поставлена  задача </w:t>
      </w:r>
      <w:proofErr w:type="gramStart"/>
      <w:r w:rsidR="00244918" w:rsidRPr="006A4C8D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244918" w:rsidRPr="006A4C8D" w:rsidRDefault="00244918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у детей дошкольного и школьного возраста </w:t>
      </w: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t>представлений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о мире профессий инженерной направленности (в соответствии с индивидуальными особенностями и способностями). </w:t>
      </w:r>
    </w:p>
    <w:p w:rsidR="002F6A08" w:rsidRPr="006A4C8D" w:rsidRDefault="002F6A08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F6A08" w:rsidRPr="006A4C8D" w:rsidRDefault="002F6A08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Так что же такое инженерное мышление? </w:t>
      </w:r>
    </w:p>
    <w:p w:rsidR="00244918" w:rsidRPr="006A4C8D" w:rsidRDefault="00244918" w:rsidP="008912E1">
      <w:pPr>
        <w:pStyle w:val="aa"/>
        <w:ind w:lef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p w:rsidR="00C00AD2" w:rsidRPr="006A4C8D" w:rsidRDefault="00C00AD2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Инженерное мышление объединяет различные виды мышления: логическое, творческое, наглядно-образное, практическое, теоретическое, техническое и др.</w:t>
      </w:r>
    </w:p>
    <w:p w:rsidR="00C00AD2" w:rsidRPr="006A4C8D" w:rsidRDefault="00C00AD2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Инженерное мышление в первую очередь - это способность рассуждать, делать логические выводы  и</w:t>
      </w:r>
      <w:r w:rsidRPr="006A4C8D">
        <w:rPr>
          <w:rFonts w:ascii="Times New Roman" w:hAnsi="Times New Roman" w:cs="Times New Roman"/>
          <w:sz w:val="24"/>
          <w:szCs w:val="24"/>
        </w:rPr>
        <w:t> 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>обосновывать собственные  решения.</w:t>
      </w:r>
      <w:r w:rsidRPr="006A4C8D">
        <w:rPr>
          <w:rFonts w:ascii="Times New Roman" w:hAnsi="Times New Roman" w:cs="Times New Roman"/>
          <w:sz w:val="24"/>
          <w:szCs w:val="24"/>
        </w:rPr>
        <w:t> </w:t>
      </w:r>
    </w:p>
    <w:p w:rsidR="00C00AD2" w:rsidRPr="006A4C8D" w:rsidRDefault="00C00AD2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Следовательно, необходимо создавать мотивацию, развивать</w:t>
      </w:r>
      <w:r w:rsidRPr="006A4C8D">
        <w:rPr>
          <w:rFonts w:ascii="Times New Roman" w:hAnsi="Times New Roman" w:cs="Times New Roman"/>
          <w:sz w:val="24"/>
          <w:szCs w:val="24"/>
        </w:rPr>
        <w:t> 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>потребность в творческой деятельности, обеспечивать условия, при которых</w:t>
      </w:r>
      <w:r w:rsidRPr="006A4C8D">
        <w:rPr>
          <w:rFonts w:ascii="Times New Roman" w:hAnsi="Times New Roman" w:cs="Times New Roman"/>
          <w:sz w:val="24"/>
          <w:szCs w:val="24"/>
        </w:rPr>
        <w:t> 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>ребенок, владеющий навыками той или иной деятельности, имел бы</w:t>
      </w:r>
      <w:r w:rsidRPr="006A4C8D">
        <w:rPr>
          <w:rFonts w:ascii="Times New Roman" w:hAnsi="Times New Roman" w:cs="Times New Roman"/>
          <w:sz w:val="24"/>
          <w:szCs w:val="24"/>
        </w:rPr>
        <w:t> 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 проявить свои творческие способности.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t>В соответствии с ФОП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познавательного развития основными задачами образовательной деятельности являются: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-расширять самостоятельность, поощрять творчество детей в познавательно-исследовательской деятельности, избирательность познавательных интересов; 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-развивать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 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-обогащать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 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-развивать умения детей применять некоторые цифровые средства для познания окружающего мира, соблюдая правила их безопасного использования; 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-закреплять и расширять представления детей о способах взаимодействия </w:t>
      </w:r>
      <w:proofErr w:type="gramStart"/>
      <w:r w:rsidRPr="006A4C8D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 </w:t>
      </w:r>
      <w:bookmarkStart w:id="0" w:name="_GoBack"/>
      <w:bookmarkEnd w:id="0"/>
    </w:p>
    <w:p w:rsidR="00224DD2" w:rsidRPr="006A4C8D" w:rsidRDefault="00224DD2" w:rsidP="008912E1">
      <w:pPr>
        <w:pStyle w:val="aa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5B79" w:rsidRPr="006A4C8D" w:rsidRDefault="000C5B79" w:rsidP="008912E1">
      <w:pPr>
        <w:pStyle w:val="aa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4C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работать с информацией является одним из главных навыков, позволяющих существенно облегчить процессы работы и учебы.</w:t>
      </w:r>
      <w:r w:rsidR="00B84DCD" w:rsidRPr="006A4C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4DCD" w:rsidRPr="006A4C8D" w:rsidRDefault="00B84DCD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4DD2" w:rsidRPr="006A4C8D" w:rsidRDefault="00224DD2" w:rsidP="008912E1">
      <w:pPr>
        <w:pStyle w:val="aa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6F0CAC" w:rsidRPr="006A4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нформационно-технологический профиль </w:t>
      </w:r>
      <w:r w:rsidR="006F0CAC" w:rsidRPr="006A4C8D">
        <w:rPr>
          <w:rFonts w:ascii="Times New Roman" w:hAnsi="Times New Roman" w:cs="Times New Roman"/>
          <w:sz w:val="24"/>
          <w:szCs w:val="24"/>
          <w:lang w:val="ru-RU"/>
        </w:rPr>
        <w:t>включает в себя четыре направления</w:t>
      </w:r>
    </w:p>
    <w:p w:rsidR="006F0CAC" w:rsidRPr="006A4C8D" w:rsidRDefault="006F0CAC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6F0CAC" w:rsidRPr="006A4C8D" w:rsidRDefault="006F0CAC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A10850"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«Технология связи» </w:t>
      </w:r>
    </w:p>
    <w:p w:rsidR="006F0CAC" w:rsidRPr="006A4C8D" w:rsidRDefault="006F0CAC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2«Моделирование и прогнозирование» </w:t>
      </w:r>
    </w:p>
    <w:p w:rsidR="006F0CAC" w:rsidRPr="006A4C8D" w:rsidRDefault="006F0CAC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3 «Работа с базой данных»</w:t>
      </w:r>
    </w:p>
    <w:p w:rsidR="006F0CAC" w:rsidRDefault="006F0CAC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A10850" w:rsidRPr="006A4C8D">
        <w:rPr>
          <w:rFonts w:ascii="Times New Roman" w:hAnsi="Times New Roman" w:cs="Times New Roman"/>
          <w:sz w:val="24"/>
          <w:szCs w:val="24"/>
          <w:lang w:val="ru-RU"/>
        </w:rPr>
        <w:t>«Программирование и робототехника»</w:t>
      </w:r>
    </w:p>
    <w:p w:rsidR="008912E1" w:rsidRPr="006A4C8D" w:rsidRDefault="008912E1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10850" w:rsidRDefault="00B84DCD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0850" w:rsidRPr="006A4C8D">
        <w:rPr>
          <w:rFonts w:ascii="Times New Roman" w:hAnsi="Times New Roman" w:cs="Times New Roman"/>
          <w:b/>
          <w:sz w:val="24"/>
          <w:szCs w:val="24"/>
          <w:lang w:val="ru-RU"/>
        </w:rPr>
        <w:t>«Технологии связи»</w:t>
      </w:r>
    </w:p>
    <w:p w:rsidR="008912E1" w:rsidRPr="006A4C8D" w:rsidRDefault="008912E1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Технология связи в информационнокоммуникационных технологиях (ИКТ) – это способы обработки и обмена информацией.</w:t>
      </w: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вида и типа подключения их можно разделить на две основные группы: 1.Проводная связь. Соединение между устройствами осуществляется посредством соединительных кабелей. Наиболее распространённый пример — обыкновенная телефония. </w:t>
      </w: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2.Беспроводные коммуникации. Для передачи информации не нужны соединительные провода, а сигнал передаётся «по воздуху» в закодированном виде, проходя от источника к получателю через определённые коммуникационные узлы (ретрансляторы).</w:t>
      </w: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Компьютерные сети. Сетевое оборудование. Линии связи. Сетевое программное обеспечение</w:t>
      </w:r>
    </w:p>
    <w:p w:rsidR="00747F11" w:rsidRDefault="00747F11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6F0CAC" w:rsidRDefault="00461C6E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«Моделирование и прогнозирование»</w:t>
      </w:r>
    </w:p>
    <w:p w:rsidR="008912E1" w:rsidRPr="006A4C8D" w:rsidRDefault="008912E1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0DB2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Прогнозирование - способность предвидеть возможные последствия своих действий, делать выводы на основе имеющегося опыта и планировать будущие шаги. </w:t>
      </w:r>
    </w:p>
    <w:p w:rsidR="00461C6E" w:rsidRPr="006A4C8D" w:rsidRDefault="005A3397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Способы освоения прогнозирования:</w:t>
      </w:r>
      <w:r w:rsidR="00616EBD"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C6E" w:rsidRPr="006A4C8D">
        <w:rPr>
          <w:rFonts w:ascii="Times New Roman" w:hAnsi="Times New Roman" w:cs="Times New Roman"/>
          <w:sz w:val="24"/>
          <w:szCs w:val="24"/>
          <w:lang w:val="ru-RU"/>
        </w:rPr>
        <w:t>Игра. Обсуждение ситуаций. Проблемные ситуации. Наблюдение за природой. Творческая деятельность. Чтение и обсуждение книг. Алгоритмы</w:t>
      </w:r>
      <w:r w:rsidR="008912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3397" w:rsidRPr="006A4C8D" w:rsidRDefault="005A3397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61C6E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Моделирование - это воспроизведение существенных свойств изучаемого объекта, создание его заместителя и работа с ним</w:t>
      </w:r>
    </w:p>
    <w:p w:rsidR="00277EF6" w:rsidRPr="006A4C8D" w:rsidRDefault="00277EF6" w:rsidP="008912E1">
      <w:pPr>
        <w:pStyle w:val="c3"/>
        <w:shd w:val="clear" w:color="auto" w:fill="FFFFFF"/>
        <w:spacing w:before="0" w:beforeAutospacing="0" w:after="0" w:afterAutospacing="0"/>
        <w:ind w:left="284"/>
      </w:pPr>
      <w:r w:rsidRPr="006A4C8D">
        <w:rPr>
          <w:rStyle w:val="c2"/>
          <w:rFonts w:eastAsiaTheme="majorEastAsia"/>
          <w:b/>
          <w:bCs/>
        </w:rPr>
        <w:t>Моделирование</w:t>
      </w:r>
      <w:r w:rsidRPr="006A4C8D">
        <w:rPr>
          <w:rStyle w:val="c0"/>
          <w:rFonts w:eastAsiaTheme="majorEastAsia"/>
        </w:rPr>
        <w:t> помогает ребенку зрительно представить абстрактные понятия (звук, слово, предложение, текст) научиться работать с ними, т. к. дошкольники мыслительные задачи решают с преобладающей ролью внешних средств, </w:t>
      </w:r>
      <w:r w:rsidRPr="006A4C8D">
        <w:rPr>
          <w:rStyle w:val="c2"/>
          <w:rFonts w:eastAsiaTheme="majorEastAsia"/>
          <w:b/>
          <w:bCs/>
        </w:rPr>
        <w:t>наглядный </w:t>
      </w:r>
      <w:r w:rsidRPr="006A4C8D">
        <w:rPr>
          <w:rStyle w:val="c0"/>
          <w:rFonts w:eastAsiaTheme="majorEastAsia"/>
        </w:rPr>
        <w:t>материал усваивается лучше вербального.</w:t>
      </w:r>
    </w:p>
    <w:p w:rsidR="00277EF6" w:rsidRPr="006A4C8D" w:rsidRDefault="00277EF6" w:rsidP="008912E1">
      <w:pPr>
        <w:pStyle w:val="c3"/>
        <w:shd w:val="clear" w:color="auto" w:fill="FFFFFF"/>
        <w:spacing w:before="0" w:beforeAutospacing="0" w:after="0" w:afterAutospacing="0"/>
        <w:ind w:left="284"/>
      </w:pPr>
      <w:r w:rsidRPr="006A4C8D">
        <w:rPr>
          <w:rStyle w:val="c0"/>
          <w:rFonts w:eastAsiaTheme="majorEastAsia"/>
        </w:rPr>
        <w:t>Научные исследования и практика подтверждают, что именно </w:t>
      </w:r>
      <w:r w:rsidRPr="006A4C8D">
        <w:rPr>
          <w:rStyle w:val="c2"/>
          <w:rFonts w:eastAsiaTheme="majorEastAsia"/>
          <w:b/>
          <w:bCs/>
        </w:rPr>
        <w:t>наглядные модели  </w:t>
      </w:r>
      <w:r w:rsidRPr="006A4C8D">
        <w:rPr>
          <w:rStyle w:val="c0"/>
          <w:rFonts w:eastAsiaTheme="majorEastAsia"/>
        </w:rPr>
        <w:t>являются той формой выделения и обозначения отношений, которая доступна детям дошкольного возраста. А использование заместителей и </w:t>
      </w:r>
      <w:r w:rsidRPr="006A4C8D">
        <w:rPr>
          <w:rStyle w:val="c2"/>
          <w:rFonts w:eastAsiaTheme="majorEastAsia"/>
          <w:b/>
          <w:bCs/>
        </w:rPr>
        <w:t>наглядных моделей </w:t>
      </w:r>
      <w:r w:rsidRPr="006A4C8D">
        <w:rPr>
          <w:rStyle w:val="c0"/>
          <w:rFonts w:eastAsiaTheme="majorEastAsia"/>
        </w:rPr>
        <w:t>развивает умственные способности дошкольников.</w:t>
      </w:r>
    </w:p>
    <w:p w:rsidR="00461C6E" w:rsidRPr="006A4C8D" w:rsidRDefault="005A3397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Используются: </w:t>
      </w:r>
      <w:r w:rsidR="00C20DB2" w:rsidRPr="006A4C8D">
        <w:rPr>
          <w:rFonts w:ascii="Times New Roman" w:hAnsi="Times New Roman" w:cs="Times New Roman"/>
          <w:sz w:val="24"/>
          <w:szCs w:val="24"/>
          <w:lang w:val="ru-RU"/>
        </w:rPr>
        <w:t>Предметные модели. Предметно-</w:t>
      </w:r>
      <w:r w:rsidR="00461C6E" w:rsidRPr="006A4C8D">
        <w:rPr>
          <w:rFonts w:ascii="Times New Roman" w:hAnsi="Times New Roman" w:cs="Times New Roman"/>
          <w:sz w:val="24"/>
          <w:szCs w:val="24"/>
          <w:lang w:val="ru-RU"/>
        </w:rPr>
        <w:t>схематические модели. Графические модели</w:t>
      </w:r>
    </w:p>
    <w:p w:rsidR="00C20DB2" w:rsidRPr="006A4C8D" w:rsidRDefault="00C20DB2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61C6E" w:rsidRDefault="00461C6E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t>«Работа с базой данных»</w:t>
      </w:r>
      <w:r w:rsidR="00123E8D" w:rsidRPr="006A4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86934" w:rsidRPr="006A4C8D" w:rsidRDefault="00F86934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6934" w:rsidRDefault="00F86934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этап: Поиск и сбор данных</w:t>
      </w:r>
    </w:p>
    <w:p w:rsidR="00F86934" w:rsidRDefault="00F86934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этап: Обработка информации</w:t>
      </w:r>
    </w:p>
    <w:p w:rsidR="00F86934" w:rsidRDefault="00F86934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этап: Использование информации</w:t>
      </w:r>
    </w:p>
    <w:p w:rsidR="00F86934" w:rsidRPr="006A4C8D" w:rsidRDefault="00F86934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этап: Хранение информации</w:t>
      </w:r>
    </w:p>
    <w:p w:rsidR="00123E8D" w:rsidRPr="006A4C8D" w:rsidRDefault="00123E8D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378D" w:rsidRPr="006A4C8D" w:rsidRDefault="005A3397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База</w:t>
      </w:r>
      <w:r w:rsidR="00461C6E"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данных – это набор данных, который как-то структурирован. </w:t>
      </w:r>
    </w:p>
    <w:p w:rsidR="00C20DB2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Например, можно взять сто картинок с котами</w:t>
      </w:r>
      <w:r w:rsidR="00C20DB2"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и структурировать их по положению тела (сидит, стоит, идет) или по какому-то другому признаку (цвет, полоски, пятна)</w:t>
      </w:r>
    </w:p>
    <w:p w:rsidR="00461C6E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Для чего нужны базы данных? </w:t>
      </w:r>
    </w:p>
    <w:p w:rsidR="00461C6E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Поддерживать информацию в актуальном состоянии</w:t>
      </w:r>
    </w:p>
    <w:p w:rsidR="00461C6E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Записать новые данные</w:t>
      </w:r>
    </w:p>
    <w:p w:rsidR="00461C6E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Изменить старые данные</w:t>
      </w:r>
    </w:p>
    <w:p w:rsidR="00461C6E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Найти данные</w:t>
      </w:r>
    </w:p>
    <w:p w:rsidR="00123E8D" w:rsidRPr="006A4C8D" w:rsidRDefault="00461C6E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Ничего не потерять</w:t>
      </w:r>
    </w:p>
    <w:p w:rsidR="00123E8D" w:rsidRPr="006A4C8D" w:rsidRDefault="00123E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Где можно применять? Во что поиграть с детьми, применяя базу данных? (спросим у педагогов)</w:t>
      </w:r>
    </w:p>
    <w:p w:rsidR="00C20DB2" w:rsidRPr="006A4C8D" w:rsidRDefault="00123E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Библиотека, магазин, мастерская, гараж и т.п.</w:t>
      </w:r>
    </w:p>
    <w:p w:rsidR="001E378D" w:rsidRPr="006A4C8D" w:rsidRDefault="001E37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b/>
          <w:sz w:val="24"/>
          <w:szCs w:val="24"/>
          <w:lang w:val="ru-RU"/>
        </w:rPr>
        <w:t>«Программирование и робототехника»</w:t>
      </w: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Программирование - это процесс создания программного обеспечения, которое может быть использовано для управления компьютерами и другими устройствами. Оно включает в себя создание веб-сайтов, приложений для мобильных устройств, игр и многое другое.</w:t>
      </w: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Робототехника - это процесс создания роботов и других автоматических устройств, которые могут выполнять различные задачи.</w:t>
      </w:r>
    </w:p>
    <w:p w:rsidR="00123E8D" w:rsidRPr="006A4C8D" w:rsidRDefault="00123E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123E8D" w:rsidRPr="006A4C8D" w:rsidRDefault="00123E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Какие роботы вам известны?</w:t>
      </w:r>
    </w:p>
    <w:p w:rsidR="00123E8D" w:rsidRPr="006A4C8D" w:rsidRDefault="00123E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Стиральная машина-автомат, посудомоечная машина, утюг, </w:t>
      </w:r>
      <w:proofErr w:type="spellStart"/>
      <w:r w:rsidRPr="006A4C8D">
        <w:rPr>
          <w:rFonts w:ascii="Times New Roman" w:hAnsi="Times New Roman" w:cs="Times New Roman"/>
          <w:sz w:val="24"/>
          <w:szCs w:val="24"/>
          <w:lang w:val="ru-RU"/>
        </w:rPr>
        <w:t>хлебопечь</w:t>
      </w:r>
      <w:proofErr w:type="spellEnd"/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и т.п.</w:t>
      </w:r>
    </w:p>
    <w:p w:rsidR="00123E8D" w:rsidRPr="006A4C8D" w:rsidRDefault="00123E8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Для работы в этом направлении необходимы: математика; информатика; программирование; механика; физика; английский язык; основы конструирования</w:t>
      </w:r>
      <w:proofErr w:type="gramStart"/>
      <w:r w:rsidRPr="006A4C8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A4C8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6A4C8D">
        <w:rPr>
          <w:rFonts w:ascii="Times New Roman" w:hAnsi="Times New Roman" w:cs="Times New Roman"/>
          <w:sz w:val="24"/>
          <w:szCs w:val="24"/>
          <w:lang w:val="ru-RU"/>
        </w:rPr>
        <w:t>омандная работа</w:t>
      </w: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10850" w:rsidRPr="006A4C8D" w:rsidRDefault="00A10850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Программирование - Вычислительное мышление и способность создавать коды</w:t>
      </w:r>
      <w:r w:rsidR="00F869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A4C8D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логики</w:t>
      </w:r>
    </w:p>
    <w:p w:rsidR="001E378D" w:rsidRPr="001E378D" w:rsidRDefault="00616EBD" w:rsidP="008912E1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A4C8D">
        <w:rPr>
          <w:rFonts w:ascii="Times New Roman" w:hAnsi="Times New Roman" w:cs="Times New Roman"/>
          <w:sz w:val="24"/>
          <w:szCs w:val="24"/>
          <w:lang w:val="ru-RU"/>
        </w:rPr>
        <w:t>Умение выделять из общего процесса отдельные действия, способность прогнозировать результат</w:t>
      </w:r>
      <w:r w:rsidR="008912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1E378D" w:rsidRPr="001E378D" w:rsidSect="005C2EAE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46E"/>
    <w:multiLevelType w:val="hybridMultilevel"/>
    <w:tmpl w:val="5204E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B35E2"/>
    <w:multiLevelType w:val="hybridMultilevel"/>
    <w:tmpl w:val="9F86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63"/>
    <w:rsid w:val="000C5B79"/>
    <w:rsid w:val="00123E8D"/>
    <w:rsid w:val="001E378D"/>
    <w:rsid w:val="001F5770"/>
    <w:rsid w:val="00224DD2"/>
    <w:rsid w:val="00244918"/>
    <w:rsid w:val="00277EF6"/>
    <w:rsid w:val="002F6A08"/>
    <w:rsid w:val="00461C6E"/>
    <w:rsid w:val="005148CF"/>
    <w:rsid w:val="00524787"/>
    <w:rsid w:val="005A3397"/>
    <w:rsid w:val="005A662D"/>
    <w:rsid w:val="005C2EAE"/>
    <w:rsid w:val="00616EBD"/>
    <w:rsid w:val="00642D8A"/>
    <w:rsid w:val="006442D3"/>
    <w:rsid w:val="006A4C8D"/>
    <w:rsid w:val="006F0CAC"/>
    <w:rsid w:val="00747F11"/>
    <w:rsid w:val="00752435"/>
    <w:rsid w:val="008912E1"/>
    <w:rsid w:val="00A10850"/>
    <w:rsid w:val="00A96371"/>
    <w:rsid w:val="00AD5C49"/>
    <w:rsid w:val="00B75E41"/>
    <w:rsid w:val="00B84DCD"/>
    <w:rsid w:val="00C00AD2"/>
    <w:rsid w:val="00C20DB2"/>
    <w:rsid w:val="00C55863"/>
    <w:rsid w:val="00D901E0"/>
    <w:rsid w:val="00D91700"/>
    <w:rsid w:val="00E27A36"/>
    <w:rsid w:val="00F325B0"/>
    <w:rsid w:val="00F86934"/>
    <w:rsid w:val="00FD37B4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0"/>
  </w:style>
  <w:style w:type="paragraph" w:styleId="1">
    <w:name w:val="heading 1"/>
    <w:basedOn w:val="a"/>
    <w:next w:val="a"/>
    <w:link w:val="10"/>
    <w:uiPriority w:val="9"/>
    <w:qFormat/>
    <w:rsid w:val="00D901E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E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E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E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E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E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E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E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E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E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901E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01E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901E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01E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901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901E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1E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901E0"/>
    <w:rPr>
      <w:b/>
      <w:bCs/>
      <w:spacing w:val="0"/>
    </w:rPr>
  </w:style>
  <w:style w:type="character" w:styleId="a9">
    <w:name w:val="Emphasis"/>
    <w:uiPriority w:val="20"/>
    <w:qFormat/>
    <w:rsid w:val="00D901E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901E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90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1E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901E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901E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901E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901E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901E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901E0"/>
    <w:rPr>
      <w:smallCaps/>
    </w:rPr>
  </w:style>
  <w:style w:type="character" w:styleId="af1">
    <w:name w:val="Intense Reference"/>
    <w:uiPriority w:val="32"/>
    <w:qFormat/>
    <w:rsid w:val="00D901E0"/>
    <w:rPr>
      <w:b/>
      <w:bCs/>
      <w:smallCaps/>
      <w:color w:val="auto"/>
    </w:rPr>
  </w:style>
  <w:style w:type="character" w:styleId="af2">
    <w:name w:val="Book Title"/>
    <w:uiPriority w:val="33"/>
    <w:qFormat/>
    <w:rsid w:val="00D901E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01E0"/>
    <w:pPr>
      <w:outlineLvl w:val="9"/>
    </w:pPr>
  </w:style>
  <w:style w:type="paragraph" w:styleId="af4">
    <w:name w:val="Normal (Web)"/>
    <w:basedOn w:val="a"/>
    <w:uiPriority w:val="99"/>
    <w:unhideWhenUsed/>
    <w:rsid w:val="00C558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277EF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77EF6"/>
  </w:style>
  <w:style w:type="character" w:customStyle="1" w:styleId="c0">
    <w:name w:val="c0"/>
    <w:basedOn w:val="a0"/>
    <w:rsid w:val="00277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2025-03-12T04:09:00Z</dcterms:created>
  <dcterms:modified xsi:type="dcterms:W3CDTF">2025-06-05T07:20:00Z</dcterms:modified>
</cp:coreProperties>
</file>